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100" w:lineRule="exact"/>
        <w:jc w:val="center"/>
        <w:textAlignment w:val="auto"/>
        <w:rPr>
          <w:rFonts w:hint="default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蚌埠学院供水供电应急抢修工作流程图</w:t>
      </w:r>
    </w:p>
    <w:p>
      <w:pPr>
        <w:jc w:val="center"/>
        <w:rPr>
          <w:rFonts w:hint="eastAsia" w:ascii="黑体" w:hAnsi="黑体" w:eastAsia="黑体" w:cs="黑体"/>
          <w:b/>
          <w:bCs/>
          <w:sz w:val="72"/>
          <w:szCs w:val="72"/>
          <w:lang w:val="en-US" w:eastAsia="zh-CN"/>
        </w:rPr>
      </w:pPr>
      <w:r>
        <w:rPr>
          <w:sz w:val="7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621665</wp:posOffset>
                </wp:positionH>
                <wp:positionV relativeFrom="paragraph">
                  <wp:posOffset>7533640</wp:posOffset>
                </wp:positionV>
                <wp:extent cx="3921125" cy="605790"/>
                <wp:effectExtent l="12700" t="12700" r="15875" b="1651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1125" cy="6057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方正仿宋_GBK" w:hAnsi="方正仿宋_GBK" w:eastAsia="方正仿宋_GBK" w:cs="方正仿宋_GBK"/>
                                <w:b w:val="0"/>
                                <w:bCs w:val="0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方正仿宋_GBK" w:hAnsi="方正仿宋_GBK" w:eastAsia="方正仿宋_GBK" w:cs="方正仿宋_GBK"/>
                                <w:b w:val="0"/>
                                <w:bCs w:val="0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供水供电恢复情况排查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8.95pt;margin-top:593.2pt;height:47.7pt;width:308.75pt;z-index:251671552;v-text-anchor:middle;mso-width-relative:page;mso-height-relative:page;" fillcolor="#FFFFFF [3212]" filled="t" stroked="t" coordsize="21600,21600" o:gfxdata="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C17sAHZAAAADAEAAA8AAAAAAAAAAQAgAAAAIgAAAGRycy9kb3ducmV2&#10;LnhtbFBLAQIUABQAAAAIAIdO4kDJVk+YbQIAAOgEAAAOAAAAAAAAAAEAIAAAACgBAABkcnMvZTJv&#10;RG9jLnhtbFBLBQYAAAAABgAGAFkBAAAHBgAAAAA=&#10;">
                <v:fill on="t" focussize="0,0"/>
                <v:stroke weight="2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方正仿宋_GBK" w:hAnsi="方正仿宋_GBK" w:eastAsia="方正仿宋_GBK" w:cs="方正仿宋_GBK"/>
                          <w:b w:val="0"/>
                          <w:bCs w:val="0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 w:val="0"/>
                          <w:bCs w:val="0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供水供电恢复情况排查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2421890</wp:posOffset>
                </wp:positionH>
                <wp:positionV relativeFrom="paragraph">
                  <wp:posOffset>6993890</wp:posOffset>
                </wp:positionV>
                <wp:extent cx="330835" cy="529590"/>
                <wp:effectExtent l="12700" t="12700" r="24765" b="16510"/>
                <wp:wrapNone/>
                <wp:docPr id="1" name="下箭头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835" cy="529590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90.7pt;margin-top:550.7pt;height:41.7pt;width:26.05pt;z-index:251670528;v-text-anchor:middle;mso-width-relative:page;mso-height-relative:page;" fillcolor="#FFFFFF [3212]" filled="t" stroked="t" coordsize="21600,21600" o:gfxdata="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POk1v/cAAAADQEAAA8AAAAAAAAAAQAgAAAAIgAAAGRycy9kb3du&#10;cmV2LnhtbFBLAQIUABQAAAAIAIdO4kDOBowMbQIAAOQEAAAOAAAAAAAAAAEAIAAAACsBAABkcnMv&#10;ZTJvRG9jLnhtbFBLBQYAAAAABgAGAFkBAAAKBgAAAAA=&#10;" adj="14854,5400">
                <v:fill on="t" focussize="0,0"/>
                <v:stroke weight="2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633095</wp:posOffset>
                </wp:positionH>
                <wp:positionV relativeFrom="paragraph">
                  <wp:posOffset>6383655</wp:posOffset>
                </wp:positionV>
                <wp:extent cx="3921125" cy="605790"/>
                <wp:effectExtent l="12700" t="12700" r="28575" b="2921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1125" cy="6057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方正仿宋_GBK" w:hAnsi="方正仿宋_GBK" w:eastAsia="方正仿宋_GBK" w:cs="方正仿宋_GBK"/>
                                <w:b w:val="0"/>
                                <w:bCs w:val="0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方正仿宋_GBK" w:hAnsi="方正仿宋_GBK" w:eastAsia="方正仿宋_GBK" w:cs="方正仿宋_GBK"/>
                                <w:b w:val="0"/>
                                <w:bCs w:val="0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恢复供水供电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9.85pt;margin-top:502.65pt;height:47.7pt;width:308.75pt;z-index:251669504;v-text-anchor:middle;mso-width-relative:page;mso-height-relative:page;" fillcolor="#FFFFFF [3212]" filled="t" stroked="t" coordsize="21600,21600" o:gfxdata="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AwdSgrYAAAADAEAAA8AAAAAAAAAAQAgAAAAIgAAAGRycy9kb3ducmV2&#10;LnhtbFBLAQIUABQAAAAIAIdO4kBz6VYVbgIAAOoEAAAOAAAAAAAAAAEAIAAAACcBAABkcnMvZTJv&#10;RG9jLnhtbFBLBQYAAAAABgAGAFkBAAAHBgAAAAA=&#10;">
                <v:fill on="t" focussize="0,0"/>
                <v:stroke weight="2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方正仿宋_GBK" w:hAnsi="方正仿宋_GBK" w:eastAsia="方正仿宋_GBK" w:cs="方正仿宋_GBK"/>
                          <w:b w:val="0"/>
                          <w:bCs w:val="0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 w:val="0"/>
                          <w:bCs w:val="0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恢复供水供电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2397125</wp:posOffset>
                </wp:positionH>
                <wp:positionV relativeFrom="paragraph">
                  <wp:posOffset>5834380</wp:posOffset>
                </wp:positionV>
                <wp:extent cx="330835" cy="529590"/>
                <wp:effectExtent l="12700" t="12700" r="18415" b="29210"/>
                <wp:wrapNone/>
                <wp:docPr id="12" name="下箭头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835" cy="529590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88.75pt;margin-top:459.4pt;height:41.7pt;width:26.05pt;z-index:251668480;v-text-anchor:middle;mso-width-relative:page;mso-height-relative:page;" fillcolor="#FFFFFF [3212]" filled="t" stroked="t" coordsize="21600,21600" o:gfxdata="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DyBEOh3AAAAAwBAAAPAAAAAAAAAAEAIAAAACIAAABkcnMvZG93&#10;bnJldi54bWxQSwECFAAUAAAACACHTuJAeaMwEG4CAADmBAAADgAAAAAAAAABACAAAAArAQAAZHJz&#10;L2Uyb0RvYy54bWxQSwUGAAAAAAYABgBZAQAACwYAAAAA&#10;" adj="14854,5400">
                <v:fill on="t" focussize="0,0"/>
                <v:stroke weight="2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638810</wp:posOffset>
                </wp:positionH>
                <wp:positionV relativeFrom="paragraph">
                  <wp:posOffset>5204460</wp:posOffset>
                </wp:positionV>
                <wp:extent cx="3921125" cy="605790"/>
                <wp:effectExtent l="12700" t="12700" r="28575" b="2921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1125" cy="6057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方正仿宋_GBK" w:hAnsi="方正仿宋_GBK" w:eastAsia="方正仿宋_GBK" w:cs="方正仿宋_GBK"/>
                                <w:b w:val="0"/>
                                <w:bCs w:val="0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方正仿宋_GBK" w:hAnsi="方正仿宋_GBK" w:eastAsia="方正仿宋_GBK" w:cs="方正仿宋_GBK"/>
                                <w:b w:val="0"/>
                                <w:bCs w:val="0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联系维保和相关单位全力抢修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0.3pt;margin-top:409.8pt;height:47.7pt;width:308.75pt;z-index:251667456;v-text-anchor:middle;mso-width-relative:page;mso-height-relative:page;" fillcolor="#FFFFFF [3212]" filled="t" stroked="t" coordsize="21600,21600" o:gfxdata="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910631wAAAAsBAAAPAAAAAAAAAAEAIAAAACIAAABkcnMvZG93bnJldi54&#10;bWxQSwECFAAUAAAACACHTuJA9yZfr20CAADqBAAADgAAAAAAAAABACAAAAAmAQAAZHJzL2Uyb0Rv&#10;Yy54bWxQSwUGAAAAAAYABgBZAQAABQYAAAAA&#10;">
                <v:fill on="t" focussize="0,0"/>
                <v:stroke weight="2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方正仿宋_GBK" w:hAnsi="方正仿宋_GBK" w:eastAsia="方正仿宋_GBK" w:cs="方正仿宋_GBK"/>
                          <w:b w:val="0"/>
                          <w:bCs w:val="0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 w:val="0"/>
                          <w:bCs w:val="0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联系维保和相关单位全力抢修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2411095</wp:posOffset>
                </wp:positionH>
                <wp:positionV relativeFrom="paragraph">
                  <wp:posOffset>4646930</wp:posOffset>
                </wp:positionV>
                <wp:extent cx="330835" cy="529590"/>
                <wp:effectExtent l="12700" t="12700" r="18415" b="29210"/>
                <wp:wrapNone/>
                <wp:docPr id="10" name="下箭头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835" cy="529590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89.85pt;margin-top:365.9pt;height:41.7pt;width:26.05pt;z-index:251666432;v-text-anchor:middle;mso-width-relative:page;mso-height-relative:page;" fillcolor="#FFFFFF [3212]" filled="t" stroked="t" coordsize="21600,21600" o:gfxdata="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OJuTdnbAAAACwEAAA8AAAAAAAAAAQAgAAAAIgAAAGRycy9kb3du&#10;cmV2LnhtbFBLAQIUABQAAAAIAIdO4kDo+daIbgIAAOYEAAAOAAAAAAAAAAEAIAAAACoBAABkcnMv&#10;ZTJvRG9jLnhtbFBLBQYAAAAABgAGAFkBAAAKBgAAAAA=&#10;" adj="14854,5400">
                <v:fill on="t" focussize="0,0"/>
                <v:stroke weight="2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669925</wp:posOffset>
                </wp:positionH>
                <wp:positionV relativeFrom="paragraph">
                  <wp:posOffset>4026535</wp:posOffset>
                </wp:positionV>
                <wp:extent cx="3921125" cy="605790"/>
                <wp:effectExtent l="12700" t="12700" r="28575" b="2921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1125" cy="6057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方正仿宋_GBK" w:hAnsi="方正仿宋_GBK" w:eastAsia="方正仿宋_GBK" w:cs="方正仿宋_GBK"/>
                                <w:b w:val="0"/>
                                <w:bCs w:val="0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方正仿宋_GBK" w:hAnsi="方正仿宋_GBK" w:eastAsia="方正仿宋_GBK" w:cs="方正仿宋_GBK"/>
                                <w:b w:val="0"/>
                                <w:bCs w:val="0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校内平台发布水电抢修通知 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方正仿宋_GBK" w:hAnsi="方正仿宋_GBK" w:eastAsia="方正仿宋_GBK" w:cs="方正仿宋_GBK"/>
                                <w:b w:val="0"/>
                                <w:bCs w:val="0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方正仿宋_GBK" w:hAnsi="方正仿宋_GBK" w:eastAsia="方正仿宋_GBK" w:cs="方正仿宋_GBK"/>
                                <w:b w:val="0"/>
                                <w:bCs w:val="0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2.75pt;margin-top:317.05pt;height:47.7pt;width:308.75pt;z-index:251664384;v-text-anchor:middle;mso-width-relative:page;mso-height-relative:page;" fillcolor="#FFFFFF [3212]" filled="t" stroked="t" coordsize="21600,21600" o:gfxdata="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Adb1NgAAAALAQAADwAAAAAAAAABACAAAAAiAAAAZHJzL2Rvd25yZXYu&#10;eG1sUEsBAhQAFAAAAAgAh07iQAkQlONtAgAA6AQAAA4AAAAAAAAAAQAgAAAAJwEAAGRycy9lMm9E&#10;b2MueG1sUEsFBgAAAAAGAAYAWQEAAAYGAAAAAA==&#10;">
                <v:fill on="t" focussize="0,0"/>
                <v:stroke weight="2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方正仿宋_GBK" w:hAnsi="方正仿宋_GBK" w:eastAsia="方正仿宋_GBK" w:cs="方正仿宋_GBK"/>
                          <w:b w:val="0"/>
                          <w:bCs w:val="0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 w:val="0"/>
                          <w:bCs w:val="0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校内平台发布水电抢修通知 </w:t>
                      </w:r>
                    </w:p>
                    <w:p>
                      <w:pPr>
                        <w:jc w:val="center"/>
                        <w:rPr>
                          <w:rFonts w:hint="default" w:ascii="方正仿宋_GBK" w:hAnsi="方正仿宋_GBK" w:eastAsia="方正仿宋_GBK" w:cs="方正仿宋_GBK"/>
                          <w:b w:val="0"/>
                          <w:bCs w:val="0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 w:val="0"/>
                          <w:bCs w:val="0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2433955</wp:posOffset>
                </wp:positionH>
                <wp:positionV relativeFrom="paragraph">
                  <wp:posOffset>3477260</wp:posOffset>
                </wp:positionV>
                <wp:extent cx="330835" cy="529590"/>
                <wp:effectExtent l="12700" t="12700" r="18415" b="29210"/>
                <wp:wrapNone/>
                <wp:docPr id="7" name="下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835" cy="529590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91.65pt;margin-top:273.8pt;height:41.7pt;width:26.05pt;z-index:251663360;v-text-anchor:middle;mso-width-relative:page;mso-height-relative:page;" fillcolor="#FFFFFF [3212]" filled="t" stroked="t" coordsize="21600,21600" o:gfxdata="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IOKklncAAAACwEAAA8AAAAAAAAAAQAgAAAAIgAAAGRycy9kb3du&#10;cmV2LnhtbFBLAQIUABQAAAAIAIdO4kCrnarKbQIAAOQEAAAOAAAAAAAAAAEAIAAAACsBAABkcnMv&#10;ZTJvRG9jLnhtbFBLBQYAAAAABgAGAFkBAAAKBgAAAAA=&#10;" adj="14854,5400">
                <v:fill on="t" focussize="0,0"/>
                <v:stroke weight="2pt" color="#000000 [3213]" joinstyle="round"/>
                <v:imagedata o:title=""/>
                <o:lock v:ext="edit" aspectratio="f"/>
              </v:shape>
            </w:pict>
          </mc:Fallback>
        </mc:AlternateContent>
      </w:r>
      <w:bookmarkStart w:id="0" w:name="_GoBack"/>
      <w:bookmarkEnd w:id="0"/>
      <w:r>
        <w:rPr>
          <w:sz w:val="7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702310</wp:posOffset>
                </wp:positionH>
                <wp:positionV relativeFrom="paragraph">
                  <wp:posOffset>2874645</wp:posOffset>
                </wp:positionV>
                <wp:extent cx="3921125" cy="605790"/>
                <wp:effectExtent l="12700" t="12700" r="28575" b="2921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1125" cy="6057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方正仿宋_GBK" w:hAnsi="方正仿宋_GBK" w:eastAsia="方正仿宋_GBK" w:cs="方正仿宋_GBK"/>
                                <w:b w:val="0"/>
                                <w:bCs w:val="0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上报领导审批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5.3pt;margin-top:226.35pt;height:47.7pt;width:308.75pt;z-index:251665408;v-text-anchor:middle;mso-width-relative:page;mso-height-relative:page;" fillcolor="#FFFFFF [3212]" filled="t" stroked="t" coordsize="21600,21600" o:gfxdata="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CrfL22AAAAAsBAAAPAAAAAAAAAAEAIAAAACIAAABkcnMvZG93bnJldi54&#10;bWxQSwECFAAUAAAACACHTuJAqfBt6mwCAADoBAAADgAAAAAAAAABACAAAAAnAQAAZHJzL2Uyb0Rv&#10;Yy54bWxQSwUGAAAAAAYABgBZAQAABQYAAAAA&#10;">
                <v:fill on="t" focussize="0,0"/>
                <v:stroke weight="2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 w:val="0"/>
                          <w:bCs w:val="0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上报领导审批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2428875</wp:posOffset>
                </wp:positionH>
                <wp:positionV relativeFrom="paragraph">
                  <wp:posOffset>2335530</wp:posOffset>
                </wp:positionV>
                <wp:extent cx="330835" cy="529590"/>
                <wp:effectExtent l="12700" t="12700" r="18415" b="29210"/>
                <wp:wrapNone/>
                <wp:docPr id="4" name="下箭头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835" cy="529590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91.25pt;margin-top:183.9pt;height:41.7pt;width:26.05pt;z-index:251662336;v-text-anchor:middle;mso-width-relative:page;mso-height-relative:page;" fillcolor="#FFFFFF [3212]" filled="t" stroked="t" coordsize="21600,21600" o:gfxdata="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mJKVh9sAAAALAQAADwAAAAAAAAABACAAAAAiAAAAZHJzL2Rvd25y&#10;ZXYueG1sUEsBAhQAFAAAAAgAh07iQDlTAURtAgAA5AQAAA4AAAAAAAAAAQAgAAAAKgEAAGRycy9l&#10;Mm9Eb2MueG1sUEsFBgAAAAAGAAYAWQEAAAkGAAAAAA==&#10;" adj="14854,5400">
                <v:fill on="t" focussize="0,0"/>
                <v:stroke weight="2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725805</wp:posOffset>
                </wp:positionH>
                <wp:positionV relativeFrom="paragraph">
                  <wp:posOffset>1713865</wp:posOffset>
                </wp:positionV>
                <wp:extent cx="3921125" cy="624205"/>
                <wp:effectExtent l="12700" t="12700" r="28575" b="2984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1125" cy="6242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方正仿宋_GBK" w:hAnsi="方正仿宋_GBK" w:eastAsia="方正仿宋_GBK" w:cs="方正仿宋_GBK"/>
                                <w:b w:val="0"/>
                                <w:bCs w:val="0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方正仿宋_GBK" w:hAnsi="方正仿宋_GBK" w:eastAsia="方正仿宋_GBK" w:cs="方正仿宋_GBK"/>
                                <w:b w:val="0"/>
                                <w:bCs w:val="0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组织水电工现场勘测、确定抢修时限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7.15pt;margin-top:134.95pt;height:49.15pt;width:308.75pt;z-index:251661312;v-text-anchor:middle;mso-width-relative:page;mso-height-relative:page;" fillcolor="#FFFFFF [3212]" filled="t" stroked="t" coordsize="21600,21600" o:gfxdata="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MIWNA/ZAAAACwEAAA8AAAAAAAAAAQAgAAAAIgAAAGRycy9kb3ducmV2Lnht&#10;bFBLAQIUABQAAAAIAIdO4kAgUwOFagIAAOgEAAAOAAAAAAAAAAEAIAAAACgBAABkcnMvZTJvRG9j&#10;LnhtbFBLBQYAAAAABgAGAFkBAAAEBgAAAAA=&#10;">
                <v:fill on="t" focussize="0,0"/>
                <v:stroke weight="2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方正仿宋_GBK" w:hAnsi="方正仿宋_GBK" w:eastAsia="方正仿宋_GBK" w:cs="方正仿宋_GBK"/>
                          <w:b w:val="0"/>
                          <w:bCs w:val="0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 w:val="0"/>
                          <w:bCs w:val="0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组织水电工现场勘测、确定抢修时限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2415540</wp:posOffset>
                </wp:positionH>
                <wp:positionV relativeFrom="paragraph">
                  <wp:posOffset>1156335</wp:posOffset>
                </wp:positionV>
                <wp:extent cx="330835" cy="529590"/>
                <wp:effectExtent l="12700" t="12700" r="18415" b="29210"/>
                <wp:wrapNone/>
                <wp:docPr id="5" name="下箭头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395980" y="3505835"/>
                          <a:ext cx="330835" cy="529590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90.2pt;margin-top:91.05pt;height:41.7pt;width:26.05pt;z-index:251660288;v-text-anchor:middle;mso-width-relative:page;mso-height-relative:page;" fillcolor="#FFFFFF [3212]" filled="t" stroked="t" coordsize="21600,21600" o:gfxdata="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1gCfe3AAAAAsBAAAPAAAAAAAAAAEAIAAAACIA&#10;AABkcnMvZG93bnJldi54bWxQSwECFAAUAAAACACHTuJA6K5fUncCAADwBAAADgAAAAAAAAABACAA&#10;AAArAQAAZHJzL2Uyb0RvYy54bWxQSwUGAAAAAAYABgBZAQAAFAYAAAAA&#10;" adj="14854,5400">
                <v:fill on="t" focussize="0,0"/>
                <v:stroke weight="2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7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702945</wp:posOffset>
                </wp:positionH>
                <wp:positionV relativeFrom="paragraph">
                  <wp:posOffset>534670</wp:posOffset>
                </wp:positionV>
                <wp:extent cx="3921125" cy="624205"/>
                <wp:effectExtent l="12700" t="12700" r="28575" b="2984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97380" y="2515235"/>
                          <a:ext cx="3921125" cy="6242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方正仿宋_GBK" w:hAnsi="方正仿宋_GBK" w:eastAsia="方正仿宋_GBK" w:cs="方正仿宋_GBK"/>
                                <w:b w:val="0"/>
                                <w:bCs w:val="0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方正仿宋_GBK" w:hAnsi="方正仿宋_GBK" w:eastAsia="方正仿宋_GBK" w:cs="方正仿宋_GBK"/>
                                <w:b w:val="0"/>
                                <w:bCs w:val="0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供水供电突发故障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5.35pt;margin-top:42.1pt;height:49.15pt;width:308.75pt;z-index:251659264;v-text-anchor:middle;mso-width-relative:page;mso-height-relative:page;" fillcolor="#FFFFFF [3212]" filled="t" stroked="t" coordsize="21600,21600" o:gfxdata="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eJgB9tcAAAAKAQAADwAAAAAAAAABACAAAAAiAAAAZHJz&#10;L2Rvd25yZXYueG1sUEsBAhQAFAAAAAgAh07iQLN/16R3AgAA9AQAAA4AAAAAAAAAAQAgAAAAJgEA&#10;AGRycy9lMm9Eb2MueG1sUEsFBgAAAAAGAAYAWQEAAA8GAAAAAA==&#10;">
                <v:fill on="t" focussize="0,0"/>
                <v:stroke weight="2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方正仿宋_GBK" w:hAnsi="方正仿宋_GBK" w:eastAsia="方正仿宋_GBK" w:cs="方正仿宋_GBK"/>
                          <w:b w:val="0"/>
                          <w:bCs w:val="0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b w:val="0"/>
                          <w:bCs w:val="0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供水供电突发故障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7C9D2B3-3066-40C2-A2A6-670A8654440A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5DFE80FC-3A1D-4506-B462-9370294993B7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5A7D6EEC-C2D3-42A7-99E6-FA4428E780D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removePersonalInformation/>
  <w:embedTrueTypeFonts/>
  <w:saveSubset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jb3VudCI6MTMsImhkaWQiOiJiZGYyYTJmZGZiNTU5MjgyNWNlZDVmZGJmMjEwMjE2MSIsInVzZXJDb3VudCI6MX0="/>
  </w:docVars>
  <w:rsids>
    <w:rsidRoot w:val="4EB61D09"/>
    <w:rsid w:val="00004CE6"/>
    <w:rsid w:val="000D3F17"/>
    <w:rsid w:val="0015671F"/>
    <w:rsid w:val="00250F36"/>
    <w:rsid w:val="00386E35"/>
    <w:rsid w:val="003B168A"/>
    <w:rsid w:val="00422F70"/>
    <w:rsid w:val="005F6917"/>
    <w:rsid w:val="00650553"/>
    <w:rsid w:val="006F36FC"/>
    <w:rsid w:val="00761517"/>
    <w:rsid w:val="00780E1F"/>
    <w:rsid w:val="008560CB"/>
    <w:rsid w:val="00867E0B"/>
    <w:rsid w:val="009759F4"/>
    <w:rsid w:val="00B55AED"/>
    <w:rsid w:val="00BA0111"/>
    <w:rsid w:val="00D8170C"/>
    <w:rsid w:val="00D923F0"/>
    <w:rsid w:val="00FA1D7D"/>
    <w:rsid w:val="00FA378D"/>
    <w:rsid w:val="07854E5D"/>
    <w:rsid w:val="085F6180"/>
    <w:rsid w:val="144A7BD8"/>
    <w:rsid w:val="162211FD"/>
    <w:rsid w:val="1C5A43C0"/>
    <w:rsid w:val="1D61177E"/>
    <w:rsid w:val="27750300"/>
    <w:rsid w:val="2FA84C0B"/>
    <w:rsid w:val="339C4E66"/>
    <w:rsid w:val="36F445E5"/>
    <w:rsid w:val="3EB86BE5"/>
    <w:rsid w:val="42E04A4E"/>
    <w:rsid w:val="45C30031"/>
    <w:rsid w:val="46411D80"/>
    <w:rsid w:val="48A4573B"/>
    <w:rsid w:val="4ABE526B"/>
    <w:rsid w:val="4CA74208"/>
    <w:rsid w:val="4EB61D09"/>
    <w:rsid w:val="527A5F1B"/>
    <w:rsid w:val="54532EC8"/>
    <w:rsid w:val="55A13508"/>
    <w:rsid w:val="570A5ABF"/>
    <w:rsid w:val="612977F3"/>
    <w:rsid w:val="64D911C7"/>
    <w:rsid w:val="65077C62"/>
    <w:rsid w:val="69190D6C"/>
    <w:rsid w:val="6DBE0F5A"/>
    <w:rsid w:val="6FF90AFF"/>
    <w:rsid w:val="73986E2C"/>
    <w:rsid w:val="7D8775BA"/>
    <w:rsid w:val="7E9C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I\AppData\Roaming\kingsoft\office6\templates\docerresourceshop\template\20306372\e5194bcb-b110-4b78-9d22-5aeb9cdb157b\&#36890;&#29992;&#27969;&#31243;&#22270;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通用流程图.docx</Template>
  <Pages>1</Pages>
  <Words>17</Words>
  <Characters>17</Characters>
  <Lines>1</Lines>
  <Paragraphs>1</Paragraphs>
  <TotalTime>5</TotalTime>
  <ScaleCrop>false</ScaleCrop>
  <LinksUpToDate>false</LinksUpToDate>
  <CharactersWithSpaces>18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2024-05-16T00:58:00Z</dcterms:created>
  <dcterms:modified xsi:type="dcterms:W3CDTF">2024-05-23T14:39:04Z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TemplateUUID">
    <vt:lpwstr>v1.0_mb_njRROIfPJS1iqYzlNymMqA==</vt:lpwstr>
  </property>
  <property fmtid="{D5CDD505-2E9C-101B-9397-08002B2CF9AE}" pid="4" name="ICV">
    <vt:lpwstr>03982C12043F492BBA35E5F32FA5D1D7_13</vt:lpwstr>
  </property>
</Properties>
</file>