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720" w:lineRule="atLeast"/>
        <w:ind w:left="0" w:right="0" w:firstLine="0"/>
        <w:jc w:val="center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理工楼电梯维保报价单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02"/>
        <w:gridCol w:w="1211"/>
        <w:gridCol w:w="994"/>
        <w:gridCol w:w="930"/>
        <w:gridCol w:w="810"/>
        <w:gridCol w:w="1239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</w:p>
        </w:tc>
        <w:tc>
          <w:tcPr>
            <w:tcW w:w="10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电梯类型</w:t>
            </w:r>
          </w:p>
        </w:tc>
        <w:tc>
          <w:tcPr>
            <w:tcW w:w="12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 牌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层站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 量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位</w:t>
            </w: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月保养费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 （台/元）</w:t>
            </w:r>
          </w:p>
        </w:tc>
        <w:tc>
          <w:tcPr>
            <w:tcW w:w="2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2023年10月1日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2024年12月31日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保养费（元）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蒂森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  <w:vertAlign w:val="baseline"/>
              </w:rPr>
              <w:t>克虏伯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9层9站9门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蒂森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  <w:vertAlign w:val="baseline"/>
              </w:rPr>
              <w:t>克虏伯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8层8站8门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蒂森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  <w:vertAlign w:val="baseline"/>
              </w:rPr>
              <w:t>克虏伯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6层6站6门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 w:firstLineChars="90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含税总金额为人民币(大写）</w:t>
            </w:r>
            <w:r>
              <w:rPr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2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服务承诺</w:t>
            </w:r>
          </w:p>
        </w:tc>
        <w:tc>
          <w:tcPr>
            <w:tcW w:w="670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</w:rPr>
              <w:t>1.质量 2.其他承诺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</w:rPr>
              <w:t>（以上是主要承诺，供投标人参考，投标人应在满足采购文件要求的基础上，根据自己单位的情况作出具体承诺）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投标单位：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法定代表人或法定代表人授权代表签字或盖章：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日期：</w:t>
      </w:r>
    </w:p>
    <w:p/>
    <w:sectPr>
      <w:pgSz w:w="11906" w:h="16838"/>
      <w:pgMar w:top="1361" w:right="1361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WZmNjUyODBmZWU0OTRlZTE0Yjg3MjI4YmUzOTgifQ=="/>
  </w:docVars>
  <w:rsids>
    <w:rsidRoot w:val="474C72B1"/>
    <w:rsid w:val="13791560"/>
    <w:rsid w:val="22A0543E"/>
    <w:rsid w:val="283D4410"/>
    <w:rsid w:val="474C72B1"/>
    <w:rsid w:val="5F4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2023-09-10T23:55:00Z</dcterms:created>
  <dc:creator>林冬</dc:creator>
  <cp:lastModifiedBy>林冬</cp:lastModifiedBy>
  <dcterms:modified xsi:type="dcterms:W3CDTF">2023-09-18T01:49:33Z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0C8DA5544CE642F8A73DAF15A884D82A_11</vt:lpwstr>
  </property>
</Properties>
</file>